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6D" w:rsidRPr="00E7109F" w:rsidRDefault="00B93E6D" w:rsidP="00455010">
      <w:pPr>
        <w:spacing w:line="36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B93E6D" w:rsidRPr="00E7109F" w:rsidRDefault="00B93E6D" w:rsidP="00B93E6D">
      <w:pPr>
        <w:spacing w:line="360" w:lineRule="atLeast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09F">
        <w:rPr>
          <w:rFonts w:ascii="Times New Roman" w:hAnsi="Times New Roman" w:cs="Times New Roman"/>
          <w:bCs/>
          <w:sz w:val="24"/>
          <w:szCs w:val="24"/>
        </w:rPr>
        <w:t>Списък на търговските обекти,</w:t>
      </w:r>
    </w:p>
    <w:p w:rsidR="00B93E6D" w:rsidRPr="00E7109F" w:rsidRDefault="00B93E6D" w:rsidP="00B93E6D">
      <w:pPr>
        <w:spacing w:line="360" w:lineRule="atLeast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09F">
        <w:rPr>
          <w:rFonts w:ascii="Times New Roman" w:hAnsi="Times New Roman" w:cs="Times New Roman"/>
          <w:bCs/>
          <w:sz w:val="24"/>
          <w:szCs w:val="24"/>
        </w:rPr>
        <w:t>с които има сключен договор за сътрудничество</w:t>
      </w:r>
    </w:p>
    <w:p w:rsidR="00B93E6D" w:rsidRPr="00E7109F" w:rsidRDefault="00B93E6D" w:rsidP="00B93E6D">
      <w:pPr>
        <w:spacing w:line="360" w:lineRule="atLeast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09F">
        <w:rPr>
          <w:rFonts w:ascii="Times New Roman" w:hAnsi="Times New Roman" w:cs="Times New Roman"/>
          <w:bCs/>
          <w:sz w:val="24"/>
          <w:szCs w:val="24"/>
        </w:rPr>
        <w:t xml:space="preserve">със Синдиката </w:t>
      </w:r>
      <w:r w:rsidRPr="00E7109F">
        <w:rPr>
          <w:rFonts w:ascii="Times New Roman" w:hAnsi="Times New Roman" w:cs="Times New Roman"/>
          <w:sz w:val="24"/>
          <w:szCs w:val="24"/>
        </w:rPr>
        <w:t>на работещите в СА „Д. А. Ценов“ към НБС „ВОН“ – КНСБ</w:t>
      </w:r>
    </w:p>
    <w:p w:rsidR="00B93E6D" w:rsidRPr="00E7109F" w:rsidRDefault="00B93E6D" w:rsidP="00455010">
      <w:pPr>
        <w:spacing w:line="36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4502"/>
        <w:gridCol w:w="2585"/>
        <w:gridCol w:w="1701"/>
      </w:tblGrid>
      <w:tr w:rsidR="00A51376" w:rsidRPr="00E7109F" w:rsidTr="004106AE">
        <w:trPr>
          <w:jc w:val="center"/>
        </w:trPr>
        <w:tc>
          <w:tcPr>
            <w:tcW w:w="846" w:type="dxa"/>
          </w:tcPr>
          <w:p w:rsidR="00D94D45" w:rsidRPr="00E7109F" w:rsidRDefault="00D94D45" w:rsidP="00B93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4502" w:type="dxa"/>
            <w:vAlign w:val="center"/>
          </w:tcPr>
          <w:p w:rsidR="00D94D45" w:rsidRPr="00E7109F" w:rsidRDefault="00D94D45" w:rsidP="00B93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Фирма</w:t>
            </w:r>
          </w:p>
        </w:tc>
        <w:tc>
          <w:tcPr>
            <w:tcW w:w="2585" w:type="dxa"/>
            <w:vAlign w:val="center"/>
          </w:tcPr>
          <w:p w:rsidR="00D94D45" w:rsidRPr="00E7109F" w:rsidRDefault="00D94D45" w:rsidP="00B93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Адрес на търговския обект</w:t>
            </w:r>
          </w:p>
        </w:tc>
        <w:tc>
          <w:tcPr>
            <w:tcW w:w="1701" w:type="dxa"/>
            <w:vAlign w:val="center"/>
          </w:tcPr>
          <w:p w:rsidR="00D94D45" w:rsidRPr="00E7109F" w:rsidRDefault="00D94D45" w:rsidP="00B93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Отстъпка*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</w:tcPr>
          <w:p w:rsidR="009B2C17" w:rsidRPr="00E7109F" w:rsidRDefault="009B2C17" w:rsidP="00B93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9B2C17" w:rsidRPr="009B2C17" w:rsidRDefault="009B2C17" w:rsidP="00B93E6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ОБЛЕКЛА</w:t>
            </w:r>
          </w:p>
        </w:tc>
        <w:tc>
          <w:tcPr>
            <w:tcW w:w="2585" w:type="dxa"/>
            <w:vAlign w:val="center"/>
          </w:tcPr>
          <w:p w:rsidR="009B2C17" w:rsidRPr="00E7109F" w:rsidRDefault="009B2C17" w:rsidP="00B93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B2C17" w:rsidRPr="00E7109F" w:rsidRDefault="009B2C17" w:rsidP="00B93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D94D45" w:rsidRPr="006A7AE0" w:rsidRDefault="00D94D45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E70125" w:rsidRPr="00E7109F" w:rsidRDefault="00E70125" w:rsidP="00E7012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за дрехи „Росица“</w:t>
            </w:r>
          </w:p>
          <w:p w:rsidR="00D94D45" w:rsidRPr="00E7109F" w:rsidRDefault="00E70125" w:rsidP="00E701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ЕТ Росица – Пенка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Мъстева</w:t>
            </w:r>
            <w:proofErr w:type="spellEnd"/>
          </w:p>
        </w:tc>
        <w:tc>
          <w:tcPr>
            <w:tcW w:w="2585" w:type="dxa"/>
            <w:vAlign w:val="center"/>
          </w:tcPr>
          <w:p w:rsidR="00D94D45" w:rsidRPr="00E7109F" w:rsidRDefault="00E70125" w:rsidP="00E701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1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Свищов,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 ул. Д. А. Ценов, магазин Росица</w:t>
            </w:r>
          </w:p>
        </w:tc>
        <w:tc>
          <w:tcPr>
            <w:tcW w:w="1701" w:type="dxa"/>
            <w:vAlign w:val="center"/>
          </w:tcPr>
          <w:p w:rsidR="00D94D45" w:rsidRPr="00E7109F" w:rsidRDefault="00E70125" w:rsidP="00B93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691DD1" w:rsidRPr="006A7AE0" w:rsidRDefault="00691DD1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691DD1" w:rsidRDefault="00691DD1" w:rsidP="00DA48B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за бельо „Силует“</w:t>
            </w:r>
          </w:p>
          <w:p w:rsidR="00691DD1" w:rsidRPr="00691DD1" w:rsidRDefault="00691DD1" w:rsidP="00DA48B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DD1">
              <w:rPr>
                <w:rFonts w:ascii="Times New Roman" w:hAnsi="Times New Roman" w:cs="Times New Roman"/>
                <w:sz w:val="24"/>
                <w:szCs w:val="24"/>
              </w:rPr>
              <w:t>Винито</w:t>
            </w:r>
            <w:proofErr w:type="spellEnd"/>
            <w:r w:rsidRPr="00691DD1">
              <w:rPr>
                <w:rFonts w:ascii="Times New Roman" w:hAnsi="Times New Roman" w:cs="Times New Roman"/>
                <w:sz w:val="24"/>
                <w:szCs w:val="24"/>
              </w:rPr>
              <w:t xml:space="preserve"> -99 ЕООД</w:t>
            </w:r>
          </w:p>
        </w:tc>
        <w:tc>
          <w:tcPr>
            <w:tcW w:w="2585" w:type="dxa"/>
            <w:vAlign w:val="center"/>
          </w:tcPr>
          <w:p w:rsidR="00691DD1" w:rsidRPr="00E7109F" w:rsidRDefault="00691DD1" w:rsidP="00691D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1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Цар Освободител, магазин Силует</w:t>
            </w:r>
          </w:p>
        </w:tc>
        <w:tc>
          <w:tcPr>
            <w:tcW w:w="1701" w:type="dxa"/>
            <w:vAlign w:val="center"/>
          </w:tcPr>
          <w:p w:rsidR="00691DD1" w:rsidRPr="00E7109F" w:rsidRDefault="00691DD1" w:rsidP="00DA48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D94D45" w:rsidRPr="006A7AE0" w:rsidRDefault="00D94D45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D94D45" w:rsidRPr="00E7109F" w:rsidRDefault="00E70125" w:rsidP="00E7012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за бельо „</w:t>
            </w:r>
            <w:proofErr w:type="spellStart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Finesse</w:t>
            </w:r>
            <w:proofErr w:type="spellEnd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E70125" w:rsidRPr="00E7109F" w:rsidRDefault="00E70125" w:rsidP="00E701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Кентавър 17 ЕООД</w:t>
            </w:r>
          </w:p>
        </w:tc>
        <w:tc>
          <w:tcPr>
            <w:tcW w:w="2585" w:type="dxa"/>
            <w:vAlign w:val="center"/>
          </w:tcPr>
          <w:p w:rsidR="00E70125" w:rsidRPr="00E7109F" w:rsidRDefault="00E70125" w:rsidP="00E701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1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, ул. Цар Освободител 90, </w:t>
            </w:r>
          </w:p>
          <w:p w:rsidR="00D94D45" w:rsidRPr="00E7109F" w:rsidRDefault="00E70125" w:rsidP="00E701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Finesse</w:t>
            </w:r>
            <w:proofErr w:type="spellEnd"/>
          </w:p>
        </w:tc>
        <w:tc>
          <w:tcPr>
            <w:tcW w:w="1701" w:type="dxa"/>
            <w:vAlign w:val="center"/>
          </w:tcPr>
          <w:p w:rsidR="00D94D45" w:rsidRPr="00E7109F" w:rsidRDefault="00E70125" w:rsidP="00B93E6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691DD1" w:rsidRPr="006A7AE0" w:rsidRDefault="00691DD1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691DD1" w:rsidRDefault="00691DD1" w:rsidP="00691D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за бельо „</w:t>
            </w:r>
            <w:r w:rsidR="002D3F5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2D3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</w:t>
            </w:r>
            <w:r w:rsidR="002D3F5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691DD1" w:rsidRPr="00691DD1" w:rsidRDefault="00691DD1" w:rsidP="00691D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DD1">
              <w:rPr>
                <w:rFonts w:ascii="Times New Roman" w:hAnsi="Times New Roman" w:cs="Times New Roman"/>
                <w:sz w:val="24"/>
                <w:szCs w:val="24"/>
              </w:rPr>
              <w:t>Винито</w:t>
            </w:r>
            <w:proofErr w:type="spellEnd"/>
            <w:r w:rsidRPr="00691DD1">
              <w:rPr>
                <w:rFonts w:ascii="Times New Roman" w:hAnsi="Times New Roman" w:cs="Times New Roman"/>
                <w:sz w:val="24"/>
                <w:szCs w:val="24"/>
              </w:rPr>
              <w:t xml:space="preserve"> -99 ЕООД</w:t>
            </w:r>
          </w:p>
        </w:tc>
        <w:tc>
          <w:tcPr>
            <w:tcW w:w="2585" w:type="dxa"/>
            <w:vAlign w:val="center"/>
          </w:tcPr>
          <w:p w:rsidR="00691DD1" w:rsidRPr="00E7109F" w:rsidRDefault="002D3F5C" w:rsidP="00691D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1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Цар Освободител, магазин за бельо</w:t>
            </w:r>
            <w:r w:rsidR="00A11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A9" w:rsidRPr="00A11AA9">
              <w:rPr>
                <w:rFonts w:ascii="Times New Roman" w:hAnsi="Times New Roman" w:cs="Times New Roman"/>
                <w:sz w:val="24"/>
                <w:szCs w:val="24"/>
              </w:rPr>
              <w:t>„Т&amp;Т“</w:t>
            </w:r>
          </w:p>
        </w:tc>
        <w:tc>
          <w:tcPr>
            <w:tcW w:w="1701" w:type="dxa"/>
            <w:vAlign w:val="center"/>
          </w:tcPr>
          <w:p w:rsidR="00691DD1" w:rsidRPr="00E7109F" w:rsidRDefault="00691DD1" w:rsidP="00691DD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A11AA9" w:rsidRPr="006A7AE0" w:rsidRDefault="00A11AA9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A11AA9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за спално бельо/кинкалерия</w:t>
            </w:r>
          </w:p>
          <w:p w:rsidR="00A11AA9" w:rsidRPr="00691DD1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DD1">
              <w:rPr>
                <w:rFonts w:ascii="Times New Roman" w:hAnsi="Times New Roman" w:cs="Times New Roman"/>
                <w:sz w:val="24"/>
                <w:szCs w:val="24"/>
              </w:rPr>
              <w:t>Винито</w:t>
            </w:r>
            <w:proofErr w:type="spellEnd"/>
            <w:r w:rsidRPr="00691DD1">
              <w:rPr>
                <w:rFonts w:ascii="Times New Roman" w:hAnsi="Times New Roman" w:cs="Times New Roman"/>
                <w:sz w:val="24"/>
                <w:szCs w:val="24"/>
              </w:rPr>
              <w:t xml:space="preserve"> -99 ЕООД</w:t>
            </w:r>
          </w:p>
        </w:tc>
        <w:tc>
          <w:tcPr>
            <w:tcW w:w="2585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1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Цар Освободител, магазин за спално </w:t>
            </w:r>
            <w:r w:rsidRPr="00A11AA9">
              <w:rPr>
                <w:rFonts w:ascii="Times New Roman" w:hAnsi="Times New Roman" w:cs="Times New Roman"/>
                <w:sz w:val="24"/>
                <w:szCs w:val="24"/>
              </w:rPr>
              <w:t>бельо/кинкалерия</w:t>
            </w:r>
          </w:p>
        </w:tc>
        <w:tc>
          <w:tcPr>
            <w:tcW w:w="1701" w:type="dxa"/>
            <w:vAlign w:val="center"/>
          </w:tcPr>
          <w:p w:rsidR="00A11AA9" w:rsidRPr="00E7109F" w:rsidRDefault="00A11AA9" w:rsidP="00A11A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1376" w:rsidRPr="00E7109F" w:rsidTr="009B2C17">
        <w:trPr>
          <w:jc w:val="center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:rsidR="009B2C17" w:rsidRPr="006A7AE0" w:rsidRDefault="009B2C17" w:rsidP="009B2C17">
            <w:pPr>
              <w:pStyle w:val="ListParagraph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D0CECE" w:themeFill="background2" w:themeFillShade="E6"/>
            <w:vAlign w:val="center"/>
          </w:tcPr>
          <w:p w:rsidR="009B2C17" w:rsidRDefault="009B2C17" w:rsidP="009B2C1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ОБУВКИ И АКСЕСОАРИ</w:t>
            </w:r>
          </w:p>
        </w:tc>
        <w:tc>
          <w:tcPr>
            <w:tcW w:w="2585" w:type="dxa"/>
            <w:shd w:val="clear" w:color="auto" w:fill="D0CECE" w:themeFill="background2" w:themeFillShade="E6"/>
            <w:vAlign w:val="center"/>
          </w:tcPr>
          <w:p w:rsidR="009B2C17" w:rsidRDefault="009B2C17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9B2C17" w:rsidRDefault="009B2C17" w:rsidP="00A11A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A11AA9" w:rsidRPr="006A7AE0" w:rsidRDefault="00A11AA9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A11AA9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за аксесоари</w:t>
            </w:r>
            <w:r w:rsidR="009D6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„Магия“</w:t>
            </w:r>
          </w:p>
          <w:p w:rsidR="00A11AA9" w:rsidRPr="00691DD1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DD1">
              <w:rPr>
                <w:rFonts w:ascii="Times New Roman" w:hAnsi="Times New Roman" w:cs="Times New Roman"/>
                <w:sz w:val="24"/>
                <w:szCs w:val="24"/>
              </w:rPr>
              <w:t>Винито</w:t>
            </w:r>
            <w:proofErr w:type="spellEnd"/>
            <w:r w:rsidRPr="00691DD1">
              <w:rPr>
                <w:rFonts w:ascii="Times New Roman" w:hAnsi="Times New Roman" w:cs="Times New Roman"/>
                <w:sz w:val="24"/>
                <w:szCs w:val="24"/>
              </w:rPr>
              <w:t xml:space="preserve"> -99 ЕООД</w:t>
            </w:r>
          </w:p>
        </w:tc>
        <w:tc>
          <w:tcPr>
            <w:tcW w:w="2585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1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Цар Освободител, магазин за </w:t>
            </w:r>
            <w:r w:rsidR="009D62F2" w:rsidRPr="009D62F2">
              <w:rPr>
                <w:rFonts w:ascii="Times New Roman" w:hAnsi="Times New Roman" w:cs="Times New Roman"/>
                <w:sz w:val="24"/>
                <w:szCs w:val="24"/>
              </w:rPr>
              <w:t>аксесоари „Магия“</w:t>
            </w:r>
          </w:p>
        </w:tc>
        <w:tc>
          <w:tcPr>
            <w:tcW w:w="1701" w:type="dxa"/>
            <w:vAlign w:val="center"/>
          </w:tcPr>
          <w:p w:rsidR="00A11AA9" w:rsidRPr="00E7109F" w:rsidRDefault="00A11AA9" w:rsidP="00A11A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A11AA9" w:rsidRPr="006A7AE0" w:rsidRDefault="00A11AA9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за обувки „</w:t>
            </w:r>
            <w:proofErr w:type="spellStart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Даная</w:t>
            </w:r>
            <w:proofErr w:type="spellEnd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Даная</w:t>
            </w:r>
            <w:proofErr w:type="spellEnd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 2007 ЕООД</w:t>
            </w:r>
          </w:p>
        </w:tc>
        <w:tc>
          <w:tcPr>
            <w:tcW w:w="2585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1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Свищов,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 ул. Цар Освободител 2, </w:t>
            </w:r>
          </w:p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Даная</w:t>
            </w:r>
            <w:proofErr w:type="spellEnd"/>
          </w:p>
        </w:tc>
        <w:tc>
          <w:tcPr>
            <w:tcW w:w="1701" w:type="dxa"/>
            <w:vAlign w:val="center"/>
          </w:tcPr>
          <w:p w:rsidR="00A11AA9" w:rsidRPr="00E7109F" w:rsidRDefault="00A11AA9" w:rsidP="00A11A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A51376" w:rsidRPr="009B2C17" w:rsidTr="009B2C17">
        <w:trPr>
          <w:jc w:val="center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:rsidR="009B2C17" w:rsidRPr="009B2C17" w:rsidRDefault="009B2C17" w:rsidP="009B2C17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D0CECE" w:themeFill="background2" w:themeFillShade="E6"/>
            <w:vAlign w:val="center"/>
          </w:tcPr>
          <w:p w:rsidR="009B2C17" w:rsidRPr="009B2C17" w:rsidRDefault="009B2C17" w:rsidP="009B2C1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ХОБИ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,</w:t>
            </w:r>
            <w:r w:rsidRPr="009B2C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СПОРТ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 КРАСОТА</w:t>
            </w:r>
          </w:p>
        </w:tc>
        <w:tc>
          <w:tcPr>
            <w:tcW w:w="2585" w:type="dxa"/>
            <w:shd w:val="clear" w:color="auto" w:fill="D0CECE" w:themeFill="background2" w:themeFillShade="E6"/>
            <w:vAlign w:val="center"/>
          </w:tcPr>
          <w:p w:rsidR="009B2C17" w:rsidRPr="009B2C17" w:rsidRDefault="009B2C17" w:rsidP="009B2C17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9B2C17" w:rsidRPr="009B2C17" w:rsidRDefault="009B2C17" w:rsidP="009B2C17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A11AA9" w:rsidRPr="006A7AE0" w:rsidRDefault="00A11AA9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Зоомагазин „</w:t>
            </w:r>
            <w:proofErr w:type="spellStart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Аква</w:t>
            </w:r>
            <w:proofErr w:type="spellEnd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Имек</w:t>
            </w:r>
            <w:proofErr w:type="spellEnd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 Груп ЕООД</w:t>
            </w:r>
          </w:p>
        </w:tc>
        <w:tc>
          <w:tcPr>
            <w:tcW w:w="2585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Свищов,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 ул. Цар Освободител 69, </w:t>
            </w:r>
          </w:p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Зоомагазин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proofErr w:type="spellEnd"/>
          </w:p>
        </w:tc>
        <w:tc>
          <w:tcPr>
            <w:tcW w:w="1701" w:type="dxa"/>
            <w:vAlign w:val="center"/>
          </w:tcPr>
          <w:p w:rsidR="00A11AA9" w:rsidRPr="00E7109F" w:rsidRDefault="00A11AA9" w:rsidP="00A11A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A11AA9" w:rsidRPr="006A7AE0" w:rsidRDefault="00A11AA9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за велосипеди и аксесоари „</w:t>
            </w:r>
            <w:proofErr w:type="spellStart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Велосвят</w:t>
            </w:r>
            <w:proofErr w:type="spellEnd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Вело сервиз ЕООД</w:t>
            </w:r>
          </w:p>
        </w:tc>
        <w:tc>
          <w:tcPr>
            <w:tcW w:w="2585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Свищов,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 ул. Ген. Киселов 27, магазин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Велосвят</w:t>
            </w:r>
            <w:proofErr w:type="spellEnd"/>
          </w:p>
        </w:tc>
        <w:tc>
          <w:tcPr>
            <w:tcW w:w="1701" w:type="dxa"/>
            <w:vAlign w:val="center"/>
          </w:tcPr>
          <w:p w:rsidR="00A11AA9" w:rsidRPr="00E7109F" w:rsidRDefault="00A11AA9" w:rsidP="00A11A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A11AA9" w:rsidRPr="006A7AE0" w:rsidRDefault="00A11AA9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Салон за маникюр и педикюр „</w:t>
            </w:r>
            <w:proofErr w:type="spellStart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Beauty</w:t>
            </w:r>
            <w:proofErr w:type="spellEnd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Nails</w:t>
            </w:r>
            <w:proofErr w:type="spellEnd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“ Хюлия Мехмедова</w:t>
            </w:r>
          </w:p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Хюлия Мехмедова</w:t>
            </w:r>
          </w:p>
        </w:tc>
        <w:tc>
          <w:tcPr>
            <w:tcW w:w="2585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971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, ул. Григор Стоянов 30, Център за красота</w:t>
            </w:r>
          </w:p>
        </w:tc>
        <w:tc>
          <w:tcPr>
            <w:tcW w:w="1701" w:type="dxa"/>
            <w:vAlign w:val="center"/>
          </w:tcPr>
          <w:p w:rsidR="00A11AA9" w:rsidRPr="00E7109F" w:rsidRDefault="00A11AA9" w:rsidP="00A11A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A11AA9" w:rsidRPr="006A7AE0" w:rsidRDefault="00A11AA9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Фризьорски салон „</w:t>
            </w:r>
            <w:proofErr w:type="spellStart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Emotion</w:t>
            </w:r>
            <w:proofErr w:type="spellEnd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Пламена Владова</w:t>
            </w:r>
          </w:p>
        </w:tc>
        <w:tc>
          <w:tcPr>
            <w:tcW w:w="2585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л. Д. Анев 8,</w:t>
            </w:r>
          </w:p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Фризьорски салон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Emotion</w:t>
            </w:r>
            <w:proofErr w:type="spellEnd"/>
          </w:p>
        </w:tc>
        <w:tc>
          <w:tcPr>
            <w:tcW w:w="1701" w:type="dxa"/>
            <w:vAlign w:val="center"/>
          </w:tcPr>
          <w:p w:rsidR="00A11AA9" w:rsidRPr="00E7109F" w:rsidRDefault="00A11AA9" w:rsidP="00A11A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A11AA9" w:rsidRPr="006A7AE0" w:rsidRDefault="00A11AA9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A11AA9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Фризьорски салон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  <w:r w:rsidRPr="00BF3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31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Beauty</w:t>
            </w:r>
            <w:r w:rsidRPr="00BF31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31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Bar</w:t>
            </w:r>
            <w:r w:rsidRPr="00BF31E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:rsidR="00A11AA9" w:rsidRPr="00BF31E9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Бюти Бар ЕООД</w:t>
            </w:r>
          </w:p>
          <w:p w:rsidR="00A11AA9" w:rsidRPr="00BF31E9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 Христов</w:t>
            </w:r>
          </w:p>
        </w:tc>
        <w:tc>
          <w:tcPr>
            <w:tcW w:w="2585" w:type="dxa"/>
            <w:vAlign w:val="center"/>
          </w:tcPr>
          <w:p w:rsidR="00A11AA9" w:rsidRPr="00BF31E9" w:rsidRDefault="009B2C17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A11AA9">
              <w:rPr>
                <w:rFonts w:ascii="Times New Roman" w:hAnsi="Times New Roman" w:cs="Times New Roman"/>
                <w:sz w:val="24"/>
                <w:szCs w:val="24"/>
              </w:rPr>
              <w:t>л. 33-ти Свищовски полк 18</w:t>
            </w:r>
            <w:r w:rsidR="00A11AA9" w:rsidRPr="00BF3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31E9">
              <w:rPr>
                <w:rFonts w:ascii="Times New Roman" w:hAnsi="Times New Roman" w:cs="Times New Roman"/>
                <w:sz w:val="24"/>
                <w:szCs w:val="24"/>
              </w:rPr>
              <w:t xml:space="preserve">Фризьорски салон CD </w:t>
            </w:r>
            <w:proofErr w:type="spellStart"/>
            <w:r w:rsidRPr="00BF31E9">
              <w:rPr>
                <w:rFonts w:ascii="Times New Roman" w:hAnsi="Times New Roman" w:cs="Times New Roman"/>
                <w:sz w:val="24"/>
                <w:szCs w:val="24"/>
              </w:rPr>
              <w:t>Beauty</w:t>
            </w:r>
            <w:proofErr w:type="spellEnd"/>
            <w:r w:rsidRPr="00BF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1E9">
              <w:rPr>
                <w:rFonts w:ascii="Times New Roman" w:hAnsi="Times New Roman" w:cs="Times New Roman"/>
                <w:sz w:val="24"/>
                <w:szCs w:val="24"/>
              </w:rPr>
              <w:t>Bar</w:t>
            </w:r>
            <w:proofErr w:type="spellEnd"/>
          </w:p>
        </w:tc>
        <w:tc>
          <w:tcPr>
            <w:tcW w:w="1701" w:type="dxa"/>
            <w:vAlign w:val="center"/>
          </w:tcPr>
          <w:p w:rsidR="00A11AA9" w:rsidRPr="00E7109F" w:rsidRDefault="00A11AA9" w:rsidP="00A11A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51376" w:rsidRPr="009B2C17" w:rsidTr="009B2C17">
        <w:trPr>
          <w:jc w:val="center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:rsidR="009B2C17" w:rsidRPr="009B2C17" w:rsidRDefault="009B2C17" w:rsidP="009B2C17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D0CECE" w:themeFill="background2" w:themeFillShade="E6"/>
            <w:vAlign w:val="center"/>
          </w:tcPr>
          <w:p w:rsidR="009B2C17" w:rsidRPr="009B2C17" w:rsidRDefault="009B2C17" w:rsidP="009B2C1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ТУРИСТИЧЕСКИ УСЛУГИ</w:t>
            </w:r>
          </w:p>
        </w:tc>
        <w:tc>
          <w:tcPr>
            <w:tcW w:w="2585" w:type="dxa"/>
            <w:shd w:val="clear" w:color="auto" w:fill="D0CECE" w:themeFill="background2" w:themeFillShade="E6"/>
            <w:vAlign w:val="center"/>
          </w:tcPr>
          <w:p w:rsidR="009B2C17" w:rsidRPr="009B2C17" w:rsidRDefault="009B2C17" w:rsidP="009B2C17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9B2C17" w:rsidRPr="009B2C17" w:rsidRDefault="009B2C17" w:rsidP="009B2C17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A11AA9" w:rsidRPr="006A7AE0" w:rsidRDefault="00A11AA9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Туристическа агенция „</w:t>
            </w:r>
            <w:proofErr w:type="spellStart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Amavi</w:t>
            </w:r>
            <w:proofErr w:type="spellEnd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Travel“</w:t>
            </w:r>
          </w:p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Амави</w:t>
            </w:r>
            <w:proofErr w:type="spellEnd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Травел</w:t>
            </w:r>
            <w:proofErr w:type="spellEnd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 ЕООД</w:t>
            </w:r>
          </w:p>
        </w:tc>
        <w:tc>
          <w:tcPr>
            <w:tcW w:w="2585" w:type="dxa"/>
            <w:vAlign w:val="center"/>
          </w:tcPr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, ул. Трети март 46,</w:t>
            </w:r>
          </w:p>
          <w:p w:rsidR="00A11AA9" w:rsidRPr="00E7109F" w:rsidRDefault="00A11AA9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 агенция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Amavi</w:t>
            </w:r>
            <w:proofErr w:type="spellEnd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 Travel</w:t>
            </w:r>
          </w:p>
        </w:tc>
        <w:tc>
          <w:tcPr>
            <w:tcW w:w="1701" w:type="dxa"/>
            <w:vAlign w:val="center"/>
          </w:tcPr>
          <w:p w:rsidR="00A11AA9" w:rsidRPr="00E7109F" w:rsidRDefault="009B2C17" w:rsidP="00A11A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1AA9" w:rsidRPr="00E710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2262FF" w:rsidRPr="006A7AE0" w:rsidRDefault="002262FF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2262FF" w:rsidRDefault="002262FF" w:rsidP="00A11AA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Хотел Снежанка, КК Пампорово</w:t>
            </w:r>
          </w:p>
          <w:p w:rsidR="007E7674" w:rsidRPr="007E7674" w:rsidRDefault="007E7674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4">
              <w:rPr>
                <w:rFonts w:ascii="Times New Roman" w:hAnsi="Times New Roman" w:cs="Times New Roman"/>
                <w:sz w:val="24"/>
                <w:szCs w:val="24"/>
              </w:rPr>
              <w:t>Хотел Снежанка АД</w:t>
            </w:r>
          </w:p>
        </w:tc>
        <w:tc>
          <w:tcPr>
            <w:tcW w:w="2585" w:type="dxa"/>
            <w:vAlign w:val="center"/>
          </w:tcPr>
          <w:p w:rsidR="002262FF" w:rsidRPr="00E7109F" w:rsidRDefault="007E7674" w:rsidP="00A11AA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Чепеларе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КК Пампорово 4780, хотел Снежанка</w:t>
            </w:r>
          </w:p>
        </w:tc>
        <w:tc>
          <w:tcPr>
            <w:tcW w:w="1701" w:type="dxa"/>
            <w:vAlign w:val="center"/>
          </w:tcPr>
          <w:p w:rsidR="002262FF" w:rsidRPr="00E7109F" w:rsidRDefault="007E7674" w:rsidP="00A11AA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7E7674" w:rsidRPr="006A7AE0" w:rsidRDefault="007E7674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7E7674" w:rsidRDefault="007E7674" w:rsidP="007E7674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Хотел Дива, с. Чифлик</w:t>
            </w:r>
          </w:p>
          <w:p w:rsidR="007E7674" w:rsidRPr="007E7674" w:rsidRDefault="007E7674" w:rsidP="007E76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4">
              <w:rPr>
                <w:rFonts w:ascii="Times New Roman" w:hAnsi="Times New Roman" w:cs="Times New Roman"/>
                <w:sz w:val="24"/>
                <w:szCs w:val="24"/>
              </w:rPr>
              <w:t xml:space="preserve">Хотел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Дива</w:t>
            </w:r>
            <w:r w:rsidRPr="007E7674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</w:p>
        </w:tc>
        <w:tc>
          <w:tcPr>
            <w:tcW w:w="2585" w:type="dxa"/>
            <w:vAlign w:val="center"/>
          </w:tcPr>
          <w:p w:rsidR="007E7674" w:rsidRPr="00E7109F" w:rsidRDefault="003B6E58" w:rsidP="007E767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E7674"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. Чифлик,</w:t>
            </w:r>
            <w:r w:rsidR="007E7674">
              <w:rPr>
                <w:rFonts w:ascii="Times New Roman" w:hAnsi="Times New Roman" w:cs="Times New Roman"/>
                <w:sz w:val="24"/>
                <w:szCs w:val="24"/>
              </w:rPr>
              <w:t xml:space="preserve"> общ. Троян 5661, Вилна зона, хотел Дива</w:t>
            </w:r>
          </w:p>
        </w:tc>
        <w:tc>
          <w:tcPr>
            <w:tcW w:w="1701" w:type="dxa"/>
            <w:vAlign w:val="center"/>
          </w:tcPr>
          <w:p w:rsidR="007E7674" w:rsidRPr="00E7109F" w:rsidRDefault="007E7674" w:rsidP="007E76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3B6E58" w:rsidRPr="006A7AE0" w:rsidRDefault="003B6E58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3B6E58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Хотел Родопски дом, гр. Чепеларе</w:t>
            </w:r>
          </w:p>
          <w:p w:rsidR="003B6E58" w:rsidRPr="007E7674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7674">
              <w:rPr>
                <w:rFonts w:ascii="Times New Roman" w:hAnsi="Times New Roman" w:cs="Times New Roman"/>
                <w:sz w:val="24"/>
                <w:szCs w:val="24"/>
              </w:rPr>
              <w:t xml:space="preserve">Хотел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Родопски дом</w:t>
            </w:r>
            <w:r w:rsidRPr="007E7674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</w:p>
        </w:tc>
        <w:tc>
          <w:tcPr>
            <w:tcW w:w="2585" w:type="dxa"/>
            <w:vAlign w:val="center"/>
          </w:tcPr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Чепеларе,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4850, ул. Перелик 13-15, хотел Родопски дом</w:t>
            </w:r>
          </w:p>
        </w:tc>
        <w:tc>
          <w:tcPr>
            <w:tcW w:w="1701" w:type="dxa"/>
            <w:vAlign w:val="center"/>
          </w:tcPr>
          <w:p w:rsidR="003B6E58" w:rsidRPr="00E7109F" w:rsidRDefault="003B6E58" w:rsidP="003B6E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3B6E58" w:rsidRPr="006A7AE0" w:rsidRDefault="003B6E58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Фитнес клуб „Академик“</w:t>
            </w:r>
          </w:p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СНЦ КК Академик</w:t>
            </w:r>
          </w:p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3B6E58" w:rsidRPr="009B2C17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Свищов, </w:t>
            </w:r>
          </w:p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в сградата на ОУ Филип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Сакелариевич</w:t>
            </w:r>
            <w:proofErr w:type="spellEnd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в сградата на СУ Цветан Радославов</w:t>
            </w:r>
          </w:p>
        </w:tc>
        <w:tc>
          <w:tcPr>
            <w:tcW w:w="1701" w:type="dxa"/>
            <w:vAlign w:val="center"/>
          </w:tcPr>
          <w:p w:rsidR="003B6E58" w:rsidRPr="00E7109F" w:rsidRDefault="003B6E58" w:rsidP="003B6E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3B6E58" w:rsidRPr="006A7AE0" w:rsidRDefault="003B6E58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Бистро „Каменно цвете“</w:t>
            </w:r>
          </w:p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ЕТ Стефан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Събков</w:t>
            </w:r>
            <w:proofErr w:type="spellEnd"/>
          </w:p>
        </w:tc>
        <w:tc>
          <w:tcPr>
            <w:tcW w:w="2585" w:type="dxa"/>
            <w:vAlign w:val="center"/>
          </w:tcPr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, пл.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Велешана</w:t>
            </w:r>
            <w:proofErr w:type="spellEnd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Бистро Каменно цвете (хранене на място и доставка до домовете)</w:t>
            </w:r>
          </w:p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6E58" w:rsidRPr="00E7109F" w:rsidRDefault="003B6E58" w:rsidP="003B6E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A51376" w:rsidRPr="009B2C17" w:rsidTr="009B2C17">
        <w:trPr>
          <w:jc w:val="center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:rsidR="009B2C17" w:rsidRPr="009B2C17" w:rsidRDefault="009B2C17" w:rsidP="009B2C17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D0CECE" w:themeFill="background2" w:themeFillShade="E6"/>
            <w:vAlign w:val="center"/>
          </w:tcPr>
          <w:p w:rsidR="009B2C17" w:rsidRPr="009B2C17" w:rsidRDefault="009B2C17" w:rsidP="009B2C1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СТОКИ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И УСЛУГИ </w:t>
            </w:r>
            <w:r w:rsidRPr="009B2C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 ДОМА</w:t>
            </w:r>
          </w:p>
        </w:tc>
        <w:tc>
          <w:tcPr>
            <w:tcW w:w="2585" w:type="dxa"/>
            <w:shd w:val="clear" w:color="auto" w:fill="D0CECE" w:themeFill="background2" w:themeFillShade="E6"/>
            <w:vAlign w:val="center"/>
          </w:tcPr>
          <w:p w:rsidR="009B2C17" w:rsidRPr="009B2C17" w:rsidRDefault="009B2C17" w:rsidP="009B2C17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9B2C17" w:rsidRPr="009B2C17" w:rsidRDefault="009B2C17" w:rsidP="009B2C17">
            <w:pPr>
              <w:ind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51376" w:rsidRPr="00E7109F" w:rsidTr="003A6437">
        <w:trPr>
          <w:jc w:val="center"/>
        </w:trPr>
        <w:tc>
          <w:tcPr>
            <w:tcW w:w="846" w:type="dxa"/>
            <w:vAlign w:val="center"/>
          </w:tcPr>
          <w:p w:rsidR="009B2C17" w:rsidRPr="006A7AE0" w:rsidRDefault="009B2C17" w:rsidP="003A643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9B2C17" w:rsidRPr="00E7109F" w:rsidRDefault="009B2C17" w:rsidP="003A64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Магазин за домашни електроуреди „Ал Маг“</w:t>
            </w:r>
          </w:p>
          <w:p w:rsidR="009B2C17" w:rsidRPr="00E7109F" w:rsidRDefault="009B2C17" w:rsidP="003A64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Ал Маг ЕООД</w:t>
            </w:r>
          </w:p>
        </w:tc>
        <w:tc>
          <w:tcPr>
            <w:tcW w:w="2585" w:type="dxa"/>
            <w:vAlign w:val="center"/>
          </w:tcPr>
          <w:p w:rsidR="009B2C17" w:rsidRPr="00E7109F" w:rsidRDefault="009B2C17" w:rsidP="003A64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гр. Свищов, ул. П. Парчевич, магазин Ал Маг</w:t>
            </w:r>
          </w:p>
        </w:tc>
        <w:tc>
          <w:tcPr>
            <w:tcW w:w="1701" w:type="dxa"/>
            <w:vAlign w:val="center"/>
          </w:tcPr>
          <w:p w:rsidR="009B2C17" w:rsidRPr="00E7109F" w:rsidRDefault="009B2C17" w:rsidP="003A64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1376" w:rsidRPr="00E7109F" w:rsidTr="003A6437">
        <w:trPr>
          <w:jc w:val="center"/>
        </w:trPr>
        <w:tc>
          <w:tcPr>
            <w:tcW w:w="846" w:type="dxa"/>
            <w:vAlign w:val="center"/>
          </w:tcPr>
          <w:p w:rsidR="00E67572" w:rsidRPr="006A7AE0" w:rsidRDefault="00E67572" w:rsidP="00E6757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E67572" w:rsidRDefault="00A51376" w:rsidP="003A643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Магазин за компютри, периферия и ремонт на компютри и телефони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ZettabyteX</w:t>
            </w:r>
            <w:proofErr w:type="spellEnd"/>
          </w:p>
          <w:p w:rsidR="00A51376" w:rsidRPr="00A51376" w:rsidRDefault="00A51376" w:rsidP="003A64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1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Зетабайт</w:t>
            </w:r>
            <w:proofErr w:type="spellEnd"/>
            <w:r w:rsidRPr="00A51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-Х ЕООД</w:t>
            </w:r>
          </w:p>
        </w:tc>
        <w:tc>
          <w:tcPr>
            <w:tcW w:w="2585" w:type="dxa"/>
            <w:vAlign w:val="center"/>
          </w:tcPr>
          <w:p w:rsidR="00E67572" w:rsidRDefault="00A51376" w:rsidP="00A513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376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</w:t>
            </w:r>
            <w:r w:rsidRPr="00A51376">
              <w:rPr>
                <w:rFonts w:ascii="Times New Roman" w:hAnsi="Times New Roman" w:cs="Times New Roman"/>
                <w:sz w:val="24"/>
                <w:szCs w:val="24"/>
              </w:rPr>
              <w:t>, ул. "Цар Освободител" 112А</w:t>
            </w:r>
          </w:p>
          <w:p w:rsidR="00A51376" w:rsidRDefault="00A51376" w:rsidP="00A5137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магазин: </w:t>
            </w:r>
          </w:p>
          <w:p w:rsidR="00A51376" w:rsidRDefault="00A51376" w:rsidP="00A5137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303936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https://zettabytex.com</w:t>
              </w:r>
            </w:hyperlink>
          </w:p>
          <w:p w:rsidR="00A51376" w:rsidRPr="00A51376" w:rsidRDefault="00A51376" w:rsidP="00B06F2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ползване на отстъпката </w:t>
            </w:r>
            <w:r w:rsidR="00B06F25">
              <w:rPr>
                <w:rFonts w:ascii="Times New Roman" w:hAnsi="Times New Roman" w:cs="Times New Roman"/>
                <w:b/>
                <w:sz w:val="24"/>
                <w:szCs w:val="24"/>
              </w:rPr>
              <w:t>посочете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опция</w:t>
            </w:r>
            <w:r w:rsidR="00B06F25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доставка – </w:t>
            </w:r>
            <w:r w:rsidRPr="00B06F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Вз</w:t>
            </w:r>
            <w:r w:rsidR="00B06F25" w:rsidRPr="00B06F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е</w:t>
            </w:r>
            <w:r w:rsidRPr="00B06F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мане от магазина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E67572" w:rsidRPr="00E7109F" w:rsidRDefault="00A51376" w:rsidP="003A64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3B6E58" w:rsidRPr="006A7AE0" w:rsidRDefault="003B6E58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Магазин</w:t>
            </w:r>
            <w:r w:rsidR="009B2C1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подови настилки „Паркети Илиев“</w:t>
            </w:r>
          </w:p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Паркети Илиев ЕООД</w:t>
            </w:r>
          </w:p>
        </w:tc>
        <w:tc>
          <w:tcPr>
            <w:tcW w:w="2585" w:type="dxa"/>
            <w:vAlign w:val="center"/>
          </w:tcPr>
          <w:p w:rsidR="009B2C17" w:rsidRDefault="003B6E58" w:rsidP="009B2C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="009B2C17"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. Свищов</w:t>
            </w:r>
            <w:r w:rsidR="009B2C17">
              <w:rPr>
                <w:rFonts w:ascii="Times New Roman" w:hAnsi="Times New Roman" w:cs="Times New Roman"/>
                <w:sz w:val="24"/>
                <w:szCs w:val="24"/>
              </w:rPr>
              <w:t>, ул. Н. Д. Петков 36а</w:t>
            </w:r>
          </w:p>
          <w:p w:rsidR="009B2C17" w:rsidRDefault="009B2C17" w:rsidP="009B2C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Русе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Солун 26, бл. Воден</w:t>
            </w:r>
          </w:p>
          <w:p w:rsidR="009B2C17" w:rsidRPr="00E7109F" w:rsidRDefault="009B2C17" w:rsidP="009B2C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бул. България 53 (до паркинга на Била), Търговски център, ет.2</w:t>
            </w:r>
          </w:p>
        </w:tc>
        <w:tc>
          <w:tcPr>
            <w:tcW w:w="1701" w:type="dxa"/>
            <w:vAlign w:val="center"/>
          </w:tcPr>
          <w:p w:rsidR="003B6E58" w:rsidRPr="00E7109F" w:rsidRDefault="003B6E58" w:rsidP="003B6E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3B6E58" w:rsidRPr="006A7AE0" w:rsidRDefault="003B6E58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Ателие за стъклопоставяне и дограми „Брилянт“</w:t>
            </w:r>
          </w:p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ЕТ Лало – Живко Илиев</w:t>
            </w:r>
          </w:p>
        </w:tc>
        <w:tc>
          <w:tcPr>
            <w:tcW w:w="2585" w:type="dxa"/>
            <w:vAlign w:val="center"/>
          </w:tcPr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, ул. Петър Парчевич, ателие Брилянт</w:t>
            </w:r>
          </w:p>
        </w:tc>
        <w:tc>
          <w:tcPr>
            <w:tcW w:w="1701" w:type="dxa"/>
            <w:vAlign w:val="center"/>
          </w:tcPr>
          <w:p w:rsidR="003B6E58" w:rsidRPr="00E7109F" w:rsidRDefault="003B6E58" w:rsidP="003B6E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3B6E58" w:rsidRPr="006A7AE0" w:rsidRDefault="003B6E58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Автосервиз „Кирилов Комерс“</w:t>
            </w:r>
          </w:p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Кирилов Комерс ЕООД</w:t>
            </w:r>
          </w:p>
        </w:tc>
        <w:tc>
          <w:tcPr>
            <w:tcW w:w="2585" w:type="dxa"/>
            <w:vAlign w:val="center"/>
          </w:tcPr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, ул. Отец Паисий Хилендарски, автосервиз Кирилов Комерс</w:t>
            </w:r>
          </w:p>
        </w:tc>
        <w:tc>
          <w:tcPr>
            <w:tcW w:w="1701" w:type="dxa"/>
            <w:vAlign w:val="center"/>
          </w:tcPr>
          <w:p w:rsidR="003B6E58" w:rsidRPr="00E7109F" w:rsidRDefault="003B6E58" w:rsidP="003B6E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A51376" w:rsidRPr="00E7109F" w:rsidTr="004106AE">
        <w:trPr>
          <w:jc w:val="center"/>
        </w:trPr>
        <w:tc>
          <w:tcPr>
            <w:tcW w:w="846" w:type="dxa"/>
            <w:vAlign w:val="center"/>
          </w:tcPr>
          <w:p w:rsidR="003B6E58" w:rsidRPr="006A7AE0" w:rsidRDefault="003B6E58" w:rsidP="006A7AE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Авточасти, акумулатори, аксесоари „</w:t>
            </w:r>
            <w:proofErr w:type="spellStart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Динамик</w:t>
            </w:r>
            <w:proofErr w:type="spellEnd"/>
            <w:r w:rsidRPr="00E7109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Динамик</w:t>
            </w:r>
            <w:proofErr w:type="spellEnd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 – Красимир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Ичев</w:t>
            </w:r>
            <w:proofErr w:type="spellEnd"/>
          </w:p>
        </w:tc>
        <w:tc>
          <w:tcPr>
            <w:tcW w:w="2585" w:type="dxa"/>
            <w:vAlign w:val="center"/>
          </w:tcPr>
          <w:p w:rsidR="003B6E58" w:rsidRPr="00E7109F" w:rsidRDefault="003B6E58" w:rsidP="003B6E5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2C17">
              <w:rPr>
                <w:rFonts w:ascii="Times New Roman" w:hAnsi="Times New Roman" w:cs="Times New Roman"/>
                <w:b/>
                <w:sz w:val="24"/>
                <w:szCs w:val="24"/>
              </w:rPr>
              <w:t>гр. Свищов</w:t>
            </w: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 xml:space="preserve">, ул. Студентска 4, авточасти  и акумулатори </w:t>
            </w:r>
            <w:proofErr w:type="spellStart"/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Динамик</w:t>
            </w:r>
            <w:proofErr w:type="spellEnd"/>
          </w:p>
        </w:tc>
        <w:tc>
          <w:tcPr>
            <w:tcW w:w="1701" w:type="dxa"/>
            <w:vAlign w:val="center"/>
          </w:tcPr>
          <w:p w:rsidR="003B6E58" w:rsidRPr="00E7109F" w:rsidRDefault="003B6E58" w:rsidP="003B6E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3B6E58" w:rsidRPr="00E7109F" w:rsidRDefault="003B6E58" w:rsidP="003B6E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58" w:rsidRPr="00E7109F" w:rsidTr="00EB6E51">
        <w:trPr>
          <w:jc w:val="center"/>
        </w:trPr>
        <w:tc>
          <w:tcPr>
            <w:tcW w:w="9634" w:type="dxa"/>
            <w:gridSpan w:val="4"/>
            <w:vAlign w:val="center"/>
          </w:tcPr>
          <w:p w:rsidR="0092630D" w:rsidRDefault="003B6E58" w:rsidP="003B6E58">
            <w:pPr>
              <w:pStyle w:val="BodyText"/>
              <w:rPr>
                <w:sz w:val="24"/>
              </w:rPr>
            </w:pPr>
            <w:r w:rsidRPr="00E7109F">
              <w:rPr>
                <w:sz w:val="24"/>
                <w:szCs w:val="24"/>
              </w:rPr>
              <w:t xml:space="preserve">* </w:t>
            </w:r>
            <w:r w:rsidRPr="00E7109F">
              <w:rPr>
                <w:sz w:val="24"/>
              </w:rPr>
              <w:t xml:space="preserve">Отстъпката не се прилага за стоки и услуги, които са в промоция или имат друго основание за намаляване на цената. </w:t>
            </w:r>
            <w:r w:rsidR="0092630D">
              <w:rPr>
                <w:sz w:val="24"/>
              </w:rPr>
              <w:t>Търговецът си запазва правото да промени процента на отстъпката, съобразно действащата си ценова политика.</w:t>
            </w:r>
          </w:p>
          <w:p w:rsidR="003B6E58" w:rsidRPr="0092630D" w:rsidRDefault="003B6E58" w:rsidP="003B6E58">
            <w:pPr>
              <w:pStyle w:val="BodyText"/>
              <w:rPr>
                <w:b/>
                <w:sz w:val="24"/>
              </w:rPr>
            </w:pPr>
            <w:r w:rsidRPr="0092630D">
              <w:rPr>
                <w:b/>
                <w:sz w:val="24"/>
              </w:rPr>
              <w:t xml:space="preserve">Правото на отстъпка се ползва срещу представяне на членска карта към </w:t>
            </w:r>
            <w:r w:rsidRPr="0092630D">
              <w:rPr>
                <w:b/>
                <w:bCs/>
                <w:sz w:val="24"/>
                <w:szCs w:val="24"/>
              </w:rPr>
              <w:t xml:space="preserve">Синдиката </w:t>
            </w:r>
            <w:r w:rsidRPr="0092630D">
              <w:rPr>
                <w:b/>
                <w:sz w:val="24"/>
                <w:szCs w:val="24"/>
              </w:rPr>
              <w:t>на работещите в СА „Д. А. Ценов“ към НБС „ВОН“ – КНСБ.</w:t>
            </w:r>
          </w:p>
          <w:p w:rsidR="003B6E58" w:rsidRPr="00E7109F" w:rsidRDefault="003B6E58" w:rsidP="003B6E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E6D" w:rsidRPr="00E7109F" w:rsidRDefault="00B93E6D" w:rsidP="00455010">
      <w:pPr>
        <w:spacing w:line="36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B93E6D" w:rsidRPr="00E7109F" w:rsidRDefault="00B93E6D" w:rsidP="00455010">
      <w:pPr>
        <w:spacing w:line="36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B93E6D" w:rsidRPr="00E7109F" w:rsidRDefault="00B93E6D" w:rsidP="00455010">
      <w:pPr>
        <w:spacing w:line="36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B93E6D" w:rsidRPr="00E7109F" w:rsidRDefault="00B93E6D" w:rsidP="00455010">
      <w:pPr>
        <w:spacing w:line="36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CB718F" w:rsidRPr="00E7109F" w:rsidRDefault="00CB718F">
      <w:pPr>
        <w:spacing w:line="36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sectPr w:rsidR="00CB718F" w:rsidRPr="00E7109F" w:rsidSect="00927809">
      <w:headerReference w:type="default" r:id="rId8"/>
      <w:pgSz w:w="11906" w:h="16838" w:code="9"/>
      <w:pgMar w:top="238" w:right="720" w:bottom="249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40" w:rsidRDefault="00150240" w:rsidP="00AE20B4">
      <w:r>
        <w:separator/>
      </w:r>
    </w:p>
  </w:endnote>
  <w:endnote w:type="continuationSeparator" w:id="0">
    <w:p w:rsidR="00150240" w:rsidRDefault="00150240" w:rsidP="00AE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40" w:rsidRDefault="00150240" w:rsidP="00AE20B4">
      <w:r>
        <w:separator/>
      </w:r>
    </w:p>
  </w:footnote>
  <w:footnote w:type="continuationSeparator" w:id="0">
    <w:p w:rsidR="00150240" w:rsidRDefault="00150240" w:rsidP="00AE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E6D" w:rsidRPr="00B93E6D" w:rsidRDefault="00B93E6D" w:rsidP="00B93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312BD"/>
    <w:multiLevelType w:val="hybridMultilevel"/>
    <w:tmpl w:val="2508F9D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E26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E606E2"/>
    <w:multiLevelType w:val="hybridMultilevel"/>
    <w:tmpl w:val="72B0336E"/>
    <w:lvl w:ilvl="0" w:tplc="825099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B4"/>
    <w:rsid w:val="00025172"/>
    <w:rsid w:val="0002728E"/>
    <w:rsid w:val="000E4CFD"/>
    <w:rsid w:val="001136EF"/>
    <w:rsid w:val="00150240"/>
    <w:rsid w:val="00172E23"/>
    <w:rsid w:val="001B0C05"/>
    <w:rsid w:val="002129FD"/>
    <w:rsid w:val="002262FF"/>
    <w:rsid w:val="002546B0"/>
    <w:rsid w:val="00254779"/>
    <w:rsid w:val="002D3F5C"/>
    <w:rsid w:val="00343971"/>
    <w:rsid w:val="00390F6A"/>
    <w:rsid w:val="003B6E58"/>
    <w:rsid w:val="004106AE"/>
    <w:rsid w:val="0045013F"/>
    <w:rsid w:val="00455010"/>
    <w:rsid w:val="00476E95"/>
    <w:rsid w:val="00480288"/>
    <w:rsid w:val="005550E4"/>
    <w:rsid w:val="00595B7F"/>
    <w:rsid w:val="00691DD1"/>
    <w:rsid w:val="006A7AE0"/>
    <w:rsid w:val="006C5449"/>
    <w:rsid w:val="006D57DF"/>
    <w:rsid w:val="0072555A"/>
    <w:rsid w:val="00740433"/>
    <w:rsid w:val="007B1AB3"/>
    <w:rsid w:val="007B727F"/>
    <w:rsid w:val="007E7674"/>
    <w:rsid w:val="00825C74"/>
    <w:rsid w:val="00886B03"/>
    <w:rsid w:val="008C4E1F"/>
    <w:rsid w:val="0092630D"/>
    <w:rsid w:val="00927809"/>
    <w:rsid w:val="009433E2"/>
    <w:rsid w:val="009B2C17"/>
    <w:rsid w:val="009D62F2"/>
    <w:rsid w:val="00A0567C"/>
    <w:rsid w:val="00A11AA9"/>
    <w:rsid w:val="00A51376"/>
    <w:rsid w:val="00A86232"/>
    <w:rsid w:val="00AE20B4"/>
    <w:rsid w:val="00B06F25"/>
    <w:rsid w:val="00B31AA1"/>
    <w:rsid w:val="00B42CE4"/>
    <w:rsid w:val="00B567E9"/>
    <w:rsid w:val="00B93E6D"/>
    <w:rsid w:val="00BE765F"/>
    <w:rsid w:val="00BF31E9"/>
    <w:rsid w:val="00C15658"/>
    <w:rsid w:val="00C662B2"/>
    <w:rsid w:val="00CA2F45"/>
    <w:rsid w:val="00CB718F"/>
    <w:rsid w:val="00CD07FC"/>
    <w:rsid w:val="00D80022"/>
    <w:rsid w:val="00D94D45"/>
    <w:rsid w:val="00E01477"/>
    <w:rsid w:val="00E67572"/>
    <w:rsid w:val="00E70125"/>
    <w:rsid w:val="00E7109F"/>
    <w:rsid w:val="00EB6295"/>
    <w:rsid w:val="00EB6E51"/>
    <w:rsid w:val="00EC62D8"/>
    <w:rsid w:val="00F27239"/>
    <w:rsid w:val="00F93049"/>
    <w:rsid w:val="00FA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D835"/>
  <w15:chartTrackingRefBased/>
  <w15:docId w15:val="{489C9D26-ED34-4F8F-A283-BD3B73BA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010"/>
    <w:pPr>
      <w:spacing w:after="0" w:line="240" w:lineRule="auto"/>
      <w:ind w:firstLine="709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0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0B4"/>
  </w:style>
  <w:style w:type="paragraph" w:styleId="Footer">
    <w:name w:val="footer"/>
    <w:basedOn w:val="Normal"/>
    <w:link w:val="FooterChar"/>
    <w:uiPriority w:val="99"/>
    <w:unhideWhenUsed/>
    <w:rsid w:val="00AE20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0B4"/>
  </w:style>
  <w:style w:type="paragraph" w:styleId="FootnoteText">
    <w:name w:val="footnote text"/>
    <w:basedOn w:val="Normal"/>
    <w:link w:val="FootnoteTextChar"/>
    <w:uiPriority w:val="99"/>
    <w:semiHidden/>
    <w:unhideWhenUsed/>
    <w:rsid w:val="004550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10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5010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uiPriority w:val="34"/>
    <w:qFormat/>
    <w:rsid w:val="00455010"/>
    <w:pPr>
      <w:ind w:left="720"/>
      <w:contextualSpacing/>
    </w:pPr>
  </w:style>
  <w:style w:type="table" w:styleId="TableGrid">
    <w:name w:val="Table Grid"/>
    <w:basedOn w:val="TableNormal"/>
    <w:uiPriority w:val="39"/>
    <w:rsid w:val="00B9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D94D45"/>
    <w:pPr>
      <w:ind w:firstLine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94D45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51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ttabyt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User</cp:lastModifiedBy>
  <cp:revision>4</cp:revision>
  <cp:lastPrinted>2021-12-15T07:16:00Z</cp:lastPrinted>
  <dcterms:created xsi:type="dcterms:W3CDTF">2022-12-19T10:49:00Z</dcterms:created>
  <dcterms:modified xsi:type="dcterms:W3CDTF">2022-12-19T10:52:00Z</dcterms:modified>
</cp:coreProperties>
</file>